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96" w:rsidRDefault="00AB1C96" w:rsidP="006170CD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96" w:rsidRDefault="00AB1C96" w:rsidP="00AB1C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СОВЕТ ДЕПУТАТОВ</w:t>
      </w:r>
    </w:p>
    <w:p w:rsidR="00AB1C96" w:rsidRDefault="00AB1C96" w:rsidP="00AB1C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Юрюзанского городского поселения</w:t>
      </w:r>
    </w:p>
    <w:p w:rsidR="00AB1C96" w:rsidRDefault="00AB1C96" w:rsidP="00AB1C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РЕШЕНИЕ</w:t>
      </w:r>
    </w:p>
    <w:tbl>
      <w:tblPr>
        <w:tblW w:w="9642" w:type="dxa"/>
        <w:tblInd w:w="-72" w:type="dxa"/>
        <w:tblBorders>
          <w:top w:val="triple" w:sz="4" w:space="0" w:color="auto"/>
        </w:tblBorders>
        <w:tblLook w:val="04A0"/>
      </w:tblPr>
      <w:tblGrid>
        <w:gridCol w:w="9642"/>
      </w:tblGrid>
      <w:tr w:rsidR="00AB1C96" w:rsidTr="00AB1C96">
        <w:trPr>
          <w:trHeight w:val="180"/>
        </w:trPr>
        <w:tc>
          <w:tcPr>
            <w:tcW w:w="9642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B1C96" w:rsidRDefault="00AB1C9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B1C96" w:rsidRDefault="00AB1C96" w:rsidP="005C1F3C">
      <w:pPr>
        <w:tabs>
          <w:tab w:val="left" w:pos="76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57E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170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57EFE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E11C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г.     № </w:t>
      </w:r>
      <w:bookmarkStart w:id="0" w:name="_GoBack"/>
      <w:bookmarkEnd w:id="0"/>
      <w:r w:rsidR="006170CD">
        <w:rPr>
          <w:rFonts w:ascii="Times New Roman" w:eastAsia="Times New Roman" w:hAnsi="Times New Roman"/>
          <w:sz w:val="24"/>
          <w:szCs w:val="24"/>
          <w:lang w:eastAsia="ru-RU"/>
        </w:rPr>
        <w:t>95</w:t>
      </w:r>
      <w:r w:rsidR="005C1F3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B1C96" w:rsidRDefault="00AB1C96" w:rsidP="00AB1C96">
      <w:pPr>
        <w:spacing w:after="0" w:line="240" w:lineRule="auto"/>
        <w:ind w:right="48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C96" w:rsidRPr="00AF65CF" w:rsidRDefault="00AF65CF" w:rsidP="00D22963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4"/>
        </w:rPr>
      </w:pPr>
      <w:r w:rsidRPr="00AF65CF">
        <w:rPr>
          <w:rFonts w:ascii="Times New Roman" w:hAnsi="Times New Roman"/>
          <w:sz w:val="28"/>
          <w:szCs w:val="24"/>
        </w:rPr>
        <w:t xml:space="preserve">О выдвижении кандидатур в члены конкурсной комиссии по отбору кандидатур на должность Главы </w:t>
      </w:r>
      <w:r w:rsidR="00AB1C96" w:rsidRPr="00AF65CF">
        <w:rPr>
          <w:rFonts w:ascii="Times New Roman" w:hAnsi="Times New Roman"/>
          <w:sz w:val="28"/>
          <w:szCs w:val="24"/>
        </w:rPr>
        <w:t>Юрюзанского городского поселения</w:t>
      </w:r>
    </w:p>
    <w:p w:rsidR="001B40E2" w:rsidRDefault="001B40E2" w:rsidP="00AB1C96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2C1C87" w:rsidRPr="00AF65CF" w:rsidRDefault="00AF65CF" w:rsidP="006864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F65CF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 «Об общих принципах организации местного самоуправления в Российской Федерации», Законом Челябинской области от 11.06.2015 г. № 189-ЗО «О некоторых вопросах правового регулирования организации местного самоуправления в Челябинской области», Уставом Юрюзанского городского поселения, Положением о порядке проведения конкурса по отбору кандидатур на должность Главы Юрюзанского городского поселения, утверждённым решением Совета депутатов Юрюзанского город</w:t>
      </w:r>
      <w:r w:rsidR="00775DE5">
        <w:rPr>
          <w:rFonts w:ascii="Times New Roman" w:hAnsi="Times New Roman"/>
          <w:sz w:val="28"/>
          <w:szCs w:val="28"/>
        </w:rPr>
        <w:t xml:space="preserve">ского поселения от </w:t>
      </w:r>
      <w:r w:rsidR="00F57EFE">
        <w:rPr>
          <w:rFonts w:ascii="Times New Roman" w:hAnsi="Times New Roman"/>
          <w:sz w:val="28"/>
          <w:szCs w:val="28"/>
        </w:rPr>
        <w:t>27</w:t>
      </w:r>
      <w:r w:rsidR="00775DE5">
        <w:rPr>
          <w:rFonts w:ascii="Times New Roman" w:hAnsi="Times New Roman"/>
          <w:sz w:val="28"/>
          <w:szCs w:val="28"/>
        </w:rPr>
        <w:t>.</w:t>
      </w:r>
      <w:r w:rsidR="00F57EFE">
        <w:rPr>
          <w:rFonts w:ascii="Times New Roman" w:hAnsi="Times New Roman"/>
          <w:sz w:val="28"/>
          <w:szCs w:val="28"/>
        </w:rPr>
        <w:t>10</w:t>
      </w:r>
      <w:r w:rsidR="00775DE5">
        <w:rPr>
          <w:rFonts w:ascii="Times New Roman" w:hAnsi="Times New Roman"/>
          <w:sz w:val="28"/>
          <w:szCs w:val="28"/>
        </w:rPr>
        <w:t>.</w:t>
      </w:r>
      <w:r w:rsidRPr="00AF65CF">
        <w:rPr>
          <w:rFonts w:ascii="Times New Roman" w:hAnsi="Times New Roman"/>
          <w:sz w:val="28"/>
          <w:szCs w:val="28"/>
        </w:rPr>
        <w:t>20</w:t>
      </w:r>
      <w:r w:rsidR="00351FF7">
        <w:rPr>
          <w:rFonts w:ascii="Times New Roman" w:hAnsi="Times New Roman"/>
          <w:sz w:val="28"/>
          <w:szCs w:val="28"/>
        </w:rPr>
        <w:t>21</w:t>
      </w:r>
      <w:r w:rsidRPr="00AF65CF">
        <w:rPr>
          <w:rFonts w:ascii="Times New Roman" w:hAnsi="Times New Roman"/>
          <w:sz w:val="28"/>
          <w:szCs w:val="28"/>
        </w:rPr>
        <w:t xml:space="preserve"> г. №</w:t>
      </w:r>
      <w:r w:rsidR="006170CD">
        <w:rPr>
          <w:rFonts w:ascii="Times New Roman" w:hAnsi="Times New Roman"/>
          <w:sz w:val="28"/>
          <w:szCs w:val="28"/>
        </w:rPr>
        <w:t xml:space="preserve"> 92</w:t>
      </w:r>
      <w:r w:rsidR="002C1C87" w:rsidRPr="00AB1C96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="002C1C87">
        <w:rPr>
          <w:rFonts w:ascii="Times New Roman" w:hAnsi="Times New Roman"/>
          <w:sz w:val="28"/>
          <w:szCs w:val="28"/>
        </w:rPr>
        <w:t>Юрюзанского</w:t>
      </w:r>
      <w:proofErr w:type="spellEnd"/>
      <w:r w:rsidR="002C1C87" w:rsidRPr="00AB1C96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C1C87" w:rsidRPr="00AB1C96" w:rsidRDefault="002C1C87" w:rsidP="002C1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C96">
        <w:rPr>
          <w:rFonts w:ascii="Times New Roman" w:hAnsi="Times New Roman"/>
          <w:sz w:val="28"/>
          <w:szCs w:val="28"/>
        </w:rPr>
        <w:t>РЕШАЕТ:</w:t>
      </w:r>
    </w:p>
    <w:p w:rsidR="00AF65CF" w:rsidRPr="00AF65CF" w:rsidRDefault="00AF65CF" w:rsidP="006864E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65CF">
        <w:rPr>
          <w:rFonts w:ascii="Times New Roman" w:hAnsi="Times New Roman"/>
          <w:sz w:val="28"/>
          <w:szCs w:val="28"/>
        </w:rPr>
        <w:t>Назначить членами конкурсной комиссии по отбору кандидатур на должность Главы Юрюзанского городского поселения:</w:t>
      </w:r>
    </w:p>
    <w:p w:rsidR="00AF65CF" w:rsidRDefault="00AF65CF" w:rsidP="006864E5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7098">
        <w:rPr>
          <w:rFonts w:ascii="Times New Roman" w:hAnsi="Times New Roman"/>
          <w:sz w:val="28"/>
          <w:szCs w:val="28"/>
        </w:rPr>
        <w:t xml:space="preserve"> Куранова Алексея Геннадьевича – председателя Совета депутатов Юрюзанского городского поселения;</w:t>
      </w:r>
    </w:p>
    <w:p w:rsidR="00AF65CF" w:rsidRDefault="00AF65CF" w:rsidP="006864E5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7098">
        <w:rPr>
          <w:rFonts w:ascii="Times New Roman" w:hAnsi="Times New Roman"/>
          <w:sz w:val="28"/>
          <w:szCs w:val="28"/>
        </w:rPr>
        <w:t xml:space="preserve"> Морозова Анатолия Дмитриевича – депутата Совета депутатов Юрюзанского городского поселения;</w:t>
      </w:r>
    </w:p>
    <w:p w:rsidR="00AF65CF" w:rsidRDefault="00AF65CF" w:rsidP="006864E5">
      <w:pPr>
        <w:pStyle w:val="a5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7117">
        <w:rPr>
          <w:rFonts w:ascii="Times New Roman" w:hAnsi="Times New Roman"/>
          <w:sz w:val="28"/>
          <w:szCs w:val="28"/>
        </w:rPr>
        <w:t>Зуева Сергея Евгеньевича</w:t>
      </w:r>
      <w:r w:rsidR="00797098">
        <w:rPr>
          <w:rFonts w:ascii="Times New Roman" w:hAnsi="Times New Roman"/>
          <w:sz w:val="28"/>
          <w:szCs w:val="28"/>
        </w:rPr>
        <w:t xml:space="preserve"> - депутата Совета депутатов Юрюзанского городского поселения.</w:t>
      </w:r>
    </w:p>
    <w:p w:rsidR="002C1C87" w:rsidRDefault="00B251A8" w:rsidP="006864E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1C87" w:rsidRPr="00AB1C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Направить</w:t>
      </w:r>
      <w:r w:rsidR="006864E5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2C1C87" w:rsidRPr="00AB1C96">
        <w:rPr>
          <w:rFonts w:ascii="Times New Roman" w:hAnsi="Times New Roman"/>
          <w:sz w:val="28"/>
          <w:szCs w:val="28"/>
        </w:rPr>
        <w:t xml:space="preserve">Главе Катав-Ивановского муниципального района </w:t>
      </w:r>
      <w:r w:rsidR="00FE11C3">
        <w:rPr>
          <w:rFonts w:ascii="Times New Roman" w:hAnsi="Times New Roman"/>
          <w:sz w:val="28"/>
          <w:szCs w:val="28"/>
        </w:rPr>
        <w:t>Н.И.Шимановичу</w:t>
      </w:r>
      <w:r w:rsidR="002C1C87">
        <w:rPr>
          <w:rFonts w:ascii="Times New Roman" w:hAnsi="Times New Roman"/>
          <w:sz w:val="28"/>
          <w:szCs w:val="28"/>
        </w:rPr>
        <w:t>.</w:t>
      </w:r>
    </w:p>
    <w:p w:rsidR="002C1C87" w:rsidRDefault="00B251A8" w:rsidP="006864E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1C87">
        <w:rPr>
          <w:rFonts w:ascii="Times New Roman" w:hAnsi="Times New Roman"/>
          <w:sz w:val="28"/>
          <w:szCs w:val="28"/>
        </w:rPr>
        <w:t xml:space="preserve">. </w:t>
      </w:r>
      <w:r w:rsidR="002C1C87" w:rsidRPr="00AB1C9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2C1C87" w:rsidRDefault="002C1C87" w:rsidP="002C1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1C87" w:rsidRPr="00AB1C96" w:rsidRDefault="002C1C87" w:rsidP="002C1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C87" w:rsidRDefault="002C1C87" w:rsidP="002C1C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1C87" w:rsidRPr="00AB1C96" w:rsidRDefault="002C1C87" w:rsidP="002C1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C96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517B2" w:rsidRDefault="002C1C87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Юрюзанского</w:t>
      </w:r>
      <w:r w:rsidRPr="00AB1C96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А.Г. Куранов</w:t>
      </w:r>
    </w:p>
    <w:p w:rsidR="00C77963" w:rsidRPr="005C0420" w:rsidRDefault="00C77963" w:rsidP="008517B2">
      <w:pPr>
        <w:jc w:val="both"/>
        <w:rPr>
          <w:rFonts w:ascii="Times New Roman" w:hAnsi="Times New Roman"/>
          <w:sz w:val="28"/>
          <w:szCs w:val="28"/>
        </w:rPr>
      </w:pPr>
    </w:p>
    <w:sectPr w:rsidR="00C77963" w:rsidRPr="005C0420" w:rsidSect="00E9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C0A6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41D25197"/>
    <w:multiLevelType w:val="hybridMultilevel"/>
    <w:tmpl w:val="E2AA413A"/>
    <w:lvl w:ilvl="0" w:tplc="9476DF0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501D"/>
    <w:rsid w:val="00073D0D"/>
    <w:rsid w:val="000C19E0"/>
    <w:rsid w:val="00101532"/>
    <w:rsid w:val="001A3F9F"/>
    <w:rsid w:val="001B40E2"/>
    <w:rsid w:val="00257567"/>
    <w:rsid w:val="00281D5E"/>
    <w:rsid w:val="002A5CBB"/>
    <w:rsid w:val="002C1C87"/>
    <w:rsid w:val="00351FF7"/>
    <w:rsid w:val="003A6D94"/>
    <w:rsid w:val="003E0067"/>
    <w:rsid w:val="003E7455"/>
    <w:rsid w:val="00401B7D"/>
    <w:rsid w:val="00452BFB"/>
    <w:rsid w:val="004A53CC"/>
    <w:rsid w:val="0052771B"/>
    <w:rsid w:val="00532E74"/>
    <w:rsid w:val="00534542"/>
    <w:rsid w:val="00577F70"/>
    <w:rsid w:val="005C0420"/>
    <w:rsid w:val="005C1F3C"/>
    <w:rsid w:val="00610617"/>
    <w:rsid w:val="006170CD"/>
    <w:rsid w:val="0062233B"/>
    <w:rsid w:val="006864E5"/>
    <w:rsid w:val="00696FB5"/>
    <w:rsid w:val="006A2DB3"/>
    <w:rsid w:val="006B2854"/>
    <w:rsid w:val="006B7117"/>
    <w:rsid w:val="0077154C"/>
    <w:rsid w:val="00775DE5"/>
    <w:rsid w:val="00797098"/>
    <w:rsid w:val="007C32B2"/>
    <w:rsid w:val="007F1E02"/>
    <w:rsid w:val="008178C7"/>
    <w:rsid w:val="00834501"/>
    <w:rsid w:val="008517B2"/>
    <w:rsid w:val="00883191"/>
    <w:rsid w:val="0089315B"/>
    <w:rsid w:val="0095451D"/>
    <w:rsid w:val="009746CD"/>
    <w:rsid w:val="009954F7"/>
    <w:rsid w:val="00A37A62"/>
    <w:rsid w:val="00A76C21"/>
    <w:rsid w:val="00AB1C96"/>
    <w:rsid w:val="00AD014E"/>
    <w:rsid w:val="00AF0459"/>
    <w:rsid w:val="00AF41B8"/>
    <w:rsid w:val="00AF65CF"/>
    <w:rsid w:val="00B251A8"/>
    <w:rsid w:val="00B4191C"/>
    <w:rsid w:val="00B86F6D"/>
    <w:rsid w:val="00B94689"/>
    <w:rsid w:val="00BE3369"/>
    <w:rsid w:val="00C7507D"/>
    <w:rsid w:val="00C77963"/>
    <w:rsid w:val="00C80ED2"/>
    <w:rsid w:val="00C87B90"/>
    <w:rsid w:val="00D22963"/>
    <w:rsid w:val="00DA218B"/>
    <w:rsid w:val="00E1414C"/>
    <w:rsid w:val="00E90982"/>
    <w:rsid w:val="00E9554F"/>
    <w:rsid w:val="00EC501D"/>
    <w:rsid w:val="00ED4A25"/>
    <w:rsid w:val="00F0759D"/>
    <w:rsid w:val="00F24BC5"/>
    <w:rsid w:val="00F57EFE"/>
    <w:rsid w:val="00F81D01"/>
    <w:rsid w:val="00FE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9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 Windows</cp:lastModifiedBy>
  <cp:revision>19</cp:revision>
  <cp:lastPrinted>2021-07-28T05:46:00Z</cp:lastPrinted>
  <dcterms:created xsi:type="dcterms:W3CDTF">2018-05-24T10:56:00Z</dcterms:created>
  <dcterms:modified xsi:type="dcterms:W3CDTF">2021-10-27T11:41:00Z</dcterms:modified>
</cp:coreProperties>
</file>